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3D" w:rsidRPr="00935462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935462">
        <w:rPr>
          <w:rFonts w:ascii="Times New Roman" w:hAnsi="Times New Roman" w:cs="Times New Roman"/>
          <w:spacing w:val="-2"/>
          <w:sz w:val="28"/>
          <w:szCs w:val="28"/>
        </w:rPr>
        <w:t>Приложение 34</w:t>
      </w:r>
    </w:p>
    <w:p w:rsidR="0091263D" w:rsidRPr="00935462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93546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1263D" w:rsidRPr="00935462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935462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6C4A47" w:rsidRDefault="00DE685E" w:rsidP="006C4A47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1263D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91263D" w:rsidRPr="00CD2CC2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80</w:t>
      </w:r>
    </w:p>
    <w:p w:rsidR="0091263D" w:rsidRPr="00CD2CC2" w:rsidRDefault="006C4A47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91263D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91263D" w:rsidRPr="00CD2CC2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1263D" w:rsidRPr="00CD2CC2" w:rsidRDefault="0091263D" w:rsidP="00392FA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91263D" w:rsidRPr="00CD2CC2" w:rsidRDefault="0091263D" w:rsidP="00392FA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91263D" w:rsidRPr="00CD2CC2" w:rsidRDefault="0091263D" w:rsidP="00912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263D" w:rsidRDefault="00D32D12" w:rsidP="00752B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32D1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муниципальных районов и городских округов на 2024 год на обеспечение устойчивого сокращения непригодного для проживания жилищного фонда </w:t>
      </w:r>
    </w:p>
    <w:p w:rsidR="00EA449D" w:rsidRPr="00755A8D" w:rsidRDefault="00EA449D" w:rsidP="00752BB7">
      <w:pPr>
        <w:spacing w:after="0" w:line="240" w:lineRule="auto"/>
        <w:jc w:val="center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91263D" w:rsidRDefault="0091263D" w:rsidP="009126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1263D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91263D" w:rsidRPr="00CD2CC2" w:rsidRDefault="0091263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91263D" w:rsidRPr="00CD2CC2" w:rsidRDefault="0091263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91263D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91263D" w:rsidRPr="00CD2CC2" w:rsidRDefault="0091263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1263D" w:rsidRPr="00CD2CC2" w:rsidRDefault="0091263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1263D" w:rsidRPr="00CD2CC2" w:rsidRDefault="0091263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91263D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1263D" w:rsidRPr="00CD2CC2" w:rsidRDefault="0091263D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1263D" w:rsidRPr="00CD2CC2" w:rsidRDefault="0091263D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1263D" w:rsidRPr="00CD2CC2" w:rsidRDefault="0091263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1263D" w:rsidRPr="00EB263D" w:rsidRDefault="00373D53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безвозмездные поступления </w:t>
            </w:r>
            <w:r w:rsidR="006C4A4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EB263D">
              <w:rPr>
                <w:rFonts w:ascii="Times New Roman" w:eastAsia="Times New Roman" w:hAnsi="Times New Roman" w:cs="Times New Roman"/>
                <w:sz w:val="28"/>
                <w:szCs w:val="28"/>
              </w:rPr>
              <w:t>от публично-правовой компании "Фонд развития территорий"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792 281,6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792 281,6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913 402,8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913 402,8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410 892,4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410 892,4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35 271,1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35 271,1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133 972,7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133 972,7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145 090,0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145 090,0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3 390 739,1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2 979 253,8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411 485,3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109 736,9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109 736,9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B3C42" w:rsidRPr="00CD2CC2" w:rsidTr="003C1D7D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3C42" w:rsidRPr="001B3C42" w:rsidRDefault="001B3C42" w:rsidP="001B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1 087 443,5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1 087 443,5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3C42" w:rsidRPr="002029C8" w:rsidRDefault="001B3C42" w:rsidP="003C1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29C8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32D12" w:rsidRPr="00CD2CC2" w:rsidTr="00284BC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D32D12" w:rsidRPr="00CD2CC2" w:rsidRDefault="00D32D12" w:rsidP="00D32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32D12" w:rsidRPr="00CD2CC2" w:rsidRDefault="001B3C42" w:rsidP="00D32D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830,1</w:t>
            </w:r>
          </w:p>
        </w:tc>
        <w:tc>
          <w:tcPr>
            <w:tcW w:w="2092" w:type="dxa"/>
            <w:shd w:val="clear" w:color="auto" w:fill="auto"/>
          </w:tcPr>
          <w:p w:rsidR="00D32D12" w:rsidRPr="00CD2CC2" w:rsidRDefault="001B3C42" w:rsidP="00D32D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607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344,8</w:t>
            </w:r>
          </w:p>
        </w:tc>
        <w:tc>
          <w:tcPr>
            <w:tcW w:w="2126" w:type="dxa"/>
            <w:shd w:val="clear" w:color="auto" w:fill="auto"/>
          </w:tcPr>
          <w:p w:rsidR="00D32D12" w:rsidRPr="00CD2CC2" w:rsidRDefault="001B3C42" w:rsidP="00D32D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411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3C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485,3</w:t>
            </w:r>
          </w:p>
        </w:tc>
      </w:tr>
    </w:tbl>
    <w:p w:rsidR="0091263D" w:rsidRDefault="0091263D" w:rsidP="009354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263D" w:rsidSect="006C4A47">
      <w:headerReference w:type="default" r:id="rId7"/>
      <w:pgSz w:w="11906" w:h="16838" w:code="9"/>
      <w:pgMar w:top="851" w:right="851" w:bottom="1134" w:left="1701" w:header="567" w:footer="567" w:gutter="0"/>
      <w:pgNumType w:start="14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A90" w:rsidRDefault="003B4A90" w:rsidP="003D4BB5">
      <w:pPr>
        <w:spacing w:after="0" w:line="240" w:lineRule="auto"/>
      </w:pPr>
      <w:r>
        <w:separator/>
      </w:r>
    </w:p>
  </w:endnote>
  <w:endnote w:type="continuationSeparator" w:id="0">
    <w:p w:rsidR="003B4A90" w:rsidRDefault="003B4A90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A90" w:rsidRDefault="003B4A90" w:rsidP="003D4BB5">
      <w:pPr>
        <w:spacing w:after="0" w:line="240" w:lineRule="auto"/>
      </w:pPr>
      <w:r>
        <w:separator/>
      </w:r>
    </w:p>
  </w:footnote>
  <w:footnote w:type="continuationSeparator" w:id="0">
    <w:p w:rsidR="003B4A90" w:rsidRDefault="003B4A90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DE685E">
          <w:rPr>
            <w:rFonts w:ascii="Times New Roman" w:hAnsi="Times New Roman"/>
            <w:noProof/>
            <w:sz w:val="24"/>
            <w:szCs w:val="24"/>
          </w:rPr>
          <w:t>1424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2FAE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4A90"/>
    <w:rsid w:val="003B5328"/>
    <w:rsid w:val="003B5CD0"/>
    <w:rsid w:val="003B649F"/>
    <w:rsid w:val="003B717F"/>
    <w:rsid w:val="003C11C0"/>
    <w:rsid w:val="003C1D7D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586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4A47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462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759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85E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49D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D49BF-0D7F-4E04-B356-A814163A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547</cp:revision>
  <cp:lastPrinted>2024-12-13T06:31:00Z</cp:lastPrinted>
  <dcterms:created xsi:type="dcterms:W3CDTF">2020-08-26T11:51:00Z</dcterms:created>
  <dcterms:modified xsi:type="dcterms:W3CDTF">2024-12-19T10:49:00Z</dcterms:modified>
</cp:coreProperties>
</file>